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128A" w14:textId="7D5D1C1C" w:rsidR="0091702B" w:rsidRPr="00181FFE" w:rsidRDefault="00BC21FD">
      <w:pPr>
        <w:rPr>
          <w:rFonts w:ascii="Book Antiqua" w:hAnsi="Book Antiqua"/>
          <w:b/>
          <w:sz w:val="28"/>
          <w:szCs w:val="28"/>
        </w:rPr>
      </w:pPr>
      <w:r w:rsidRPr="00AB5AB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B50334" wp14:editId="3719600B">
            <wp:simplePos x="0" y="0"/>
            <wp:positionH relativeFrom="margin">
              <wp:posOffset>4937125</wp:posOffset>
            </wp:positionH>
            <wp:positionV relativeFrom="margin">
              <wp:posOffset>-259080</wp:posOffset>
            </wp:positionV>
            <wp:extent cx="1386840" cy="1380490"/>
            <wp:effectExtent l="0" t="0" r="3810" b="0"/>
            <wp:wrapSquare wrapText="bothSides"/>
            <wp:docPr id="1" name="Bilde 1" descr="Kan være et bilde av hund og tekst som sier 'LILLEHAMMER 19 71 BRUKSHUNDKLUBB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de av hund og tekst som sier 'LILLEHAMMER 19 71 BRUKSHUNDKLUBB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21" w:rsidRPr="00181FFE">
        <w:rPr>
          <w:rFonts w:ascii="Book Antiqua" w:hAnsi="Book Antiqua"/>
          <w:b/>
          <w:sz w:val="28"/>
          <w:szCs w:val="28"/>
        </w:rPr>
        <w:t xml:space="preserve">Styremøte </w:t>
      </w:r>
      <w:r w:rsidR="000822E3">
        <w:rPr>
          <w:rFonts w:ascii="Book Antiqua" w:hAnsi="Book Antiqua"/>
          <w:b/>
          <w:sz w:val="28"/>
          <w:szCs w:val="28"/>
        </w:rPr>
        <w:t>10</w:t>
      </w:r>
      <w:r w:rsidR="0088738B">
        <w:rPr>
          <w:rFonts w:ascii="Book Antiqua" w:hAnsi="Book Antiqua"/>
          <w:b/>
          <w:sz w:val="28"/>
          <w:szCs w:val="28"/>
        </w:rPr>
        <w:t xml:space="preserve">. </w:t>
      </w:r>
      <w:r w:rsidR="000822E3">
        <w:rPr>
          <w:rFonts w:ascii="Book Antiqua" w:hAnsi="Book Antiqua"/>
          <w:b/>
          <w:sz w:val="28"/>
          <w:szCs w:val="28"/>
        </w:rPr>
        <w:t>mars</w:t>
      </w:r>
      <w:r w:rsidR="0088738B">
        <w:rPr>
          <w:rFonts w:ascii="Book Antiqua" w:hAnsi="Book Antiqua"/>
          <w:b/>
          <w:sz w:val="28"/>
          <w:szCs w:val="28"/>
        </w:rPr>
        <w:t xml:space="preserve"> </w:t>
      </w:r>
      <w:r w:rsidR="000822E3">
        <w:rPr>
          <w:rFonts w:ascii="Book Antiqua" w:hAnsi="Book Antiqua"/>
          <w:b/>
          <w:sz w:val="28"/>
          <w:szCs w:val="28"/>
        </w:rPr>
        <w:t>2</w:t>
      </w:r>
      <w:r w:rsidR="00EE6D97">
        <w:rPr>
          <w:rFonts w:ascii="Book Antiqua" w:hAnsi="Book Antiqua"/>
          <w:b/>
          <w:sz w:val="28"/>
          <w:szCs w:val="28"/>
        </w:rPr>
        <w:t>025</w:t>
      </w:r>
    </w:p>
    <w:p w14:paraId="7C19F33F" w14:textId="1ACC9FC1" w:rsidR="00E36921" w:rsidRDefault="00E3692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                    </w:t>
      </w:r>
      <w:r>
        <w:rPr>
          <w:rFonts w:ascii="Book Antiqua" w:hAnsi="Book Antiqua"/>
          <w:sz w:val="40"/>
          <w:szCs w:val="40"/>
        </w:rPr>
        <w:t>Lillehammer Brukshundklubb</w:t>
      </w:r>
    </w:p>
    <w:p w14:paraId="0A95C428" w14:textId="68326D76" w:rsidR="00E36921" w:rsidRPr="00E63C78" w:rsidRDefault="00E36921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>Møte i klubb</w:t>
      </w:r>
      <w:r w:rsidR="00D42536" w:rsidRPr="00E63C78">
        <w:rPr>
          <w:rFonts w:ascii="Times New Roman" w:hAnsi="Times New Roman" w:cs="Times New Roman"/>
          <w:sz w:val="24"/>
          <w:szCs w:val="24"/>
        </w:rPr>
        <w:t>h</w:t>
      </w:r>
      <w:r w:rsidRPr="00E63C78">
        <w:rPr>
          <w:rFonts w:ascii="Times New Roman" w:hAnsi="Times New Roman" w:cs="Times New Roman"/>
          <w:sz w:val="24"/>
          <w:szCs w:val="24"/>
        </w:rPr>
        <w:t>uset 18.</w:t>
      </w:r>
      <w:r w:rsidR="00D42536" w:rsidRPr="00E63C78">
        <w:rPr>
          <w:rFonts w:ascii="Times New Roman" w:hAnsi="Times New Roman" w:cs="Times New Roman"/>
          <w:sz w:val="24"/>
          <w:szCs w:val="24"/>
        </w:rPr>
        <w:t>00</w:t>
      </w:r>
    </w:p>
    <w:p w14:paraId="4279F1BA" w14:textId="5CCC54AF" w:rsidR="00E63C78" w:rsidRPr="00E63C78" w:rsidRDefault="00E63C78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>Deltakere: Ellen H. Tangen, Karin Rognstad, Torill Moe, Tone H Larsson, Annette Hansen, Martine Bergh, Elin Johnsen</w:t>
      </w:r>
    </w:p>
    <w:p w14:paraId="2C6C5750" w14:textId="14D5D2A3" w:rsidR="00E63C78" w:rsidRPr="00E63C78" w:rsidRDefault="00E63C78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>Meldt forfall: Kari Mette Bergendahl</w:t>
      </w:r>
    </w:p>
    <w:p w14:paraId="60165C8F" w14:textId="76BBE6DD" w:rsidR="00E63C78" w:rsidRPr="00E63C78" w:rsidRDefault="00E63C78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>Møteleder: Ellen Tangen</w:t>
      </w:r>
    </w:p>
    <w:p w14:paraId="5BAAB732" w14:textId="5D60E503" w:rsidR="00E63C78" w:rsidRPr="00E63C78" w:rsidRDefault="00E63C78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>Referent: Elin Johnsen</w:t>
      </w:r>
    </w:p>
    <w:p w14:paraId="7BF19788" w14:textId="77777777" w:rsidR="00EE6D97" w:rsidRPr="00E63C78" w:rsidRDefault="00EE6D97">
      <w:pPr>
        <w:rPr>
          <w:rFonts w:ascii="Times New Roman" w:hAnsi="Times New Roman" w:cs="Times New Roman"/>
          <w:sz w:val="24"/>
          <w:szCs w:val="24"/>
        </w:rPr>
      </w:pPr>
    </w:p>
    <w:p w14:paraId="4170376F" w14:textId="7DA46527" w:rsidR="00EE6D97" w:rsidRPr="00E63C78" w:rsidRDefault="00EE6D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3C78">
        <w:rPr>
          <w:rFonts w:ascii="Times New Roman" w:hAnsi="Times New Roman" w:cs="Times New Roman"/>
          <w:sz w:val="24"/>
          <w:szCs w:val="24"/>
          <w:u w:val="single"/>
        </w:rPr>
        <w:t>Pågående saker:</w:t>
      </w:r>
    </w:p>
    <w:p w14:paraId="1A57ADE7" w14:textId="256197DF" w:rsidR="00EE6D97" w:rsidRDefault="00EE6D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82/24 NKK instruktørutdanning</w:t>
      </w:r>
      <w:r w:rsidR="00E63C78" w:rsidRPr="00E63C78">
        <w:rPr>
          <w:rFonts w:ascii="Times New Roman" w:hAnsi="Times New Roman" w:cs="Times New Roman"/>
          <w:b/>
          <w:bCs/>
          <w:sz w:val="24"/>
          <w:szCs w:val="24"/>
        </w:rPr>
        <w:t xml:space="preserve"> trinn, og trinn 2 LP er godkjent fra NKK sentralt.</w:t>
      </w:r>
    </w:p>
    <w:p w14:paraId="3344F16C" w14:textId="70EF5CFF" w:rsidR="00E63C78" w:rsidRPr="00E63C78" w:rsidRDefault="00E6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Kurset legges ut på NKK Oppland og hundeklubber i nærheten for om mulig å få flere deltakere. Informasjon til påmeldte sendes ut da kursstart nærmer seg.</w:t>
      </w:r>
    </w:p>
    <w:p w14:paraId="6233263F" w14:textId="3E31140E" w:rsidR="00E63C78" w:rsidRPr="00E63C78" w:rsidRDefault="00E6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F2266" w14:textId="3A881C50" w:rsidR="000822E3" w:rsidRDefault="00EE6D97" w:rsidP="000822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105/24 Sponsorer</w:t>
      </w:r>
      <w:r w:rsidR="00E63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C78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A467548" w14:textId="2D5D7C43" w:rsidR="00E63C78" w:rsidRDefault="00E63C78" w:rsidP="000822E3">
      <w:pPr>
        <w:rPr>
          <w:rFonts w:ascii="Times New Roman" w:hAnsi="Times New Roman" w:cs="Times New Roman"/>
          <w:sz w:val="24"/>
          <w:szCs w:val="24"/>
        </w:rPr>
      </w:pPr>
      <w:r w:rsidRPr="00C82301">
        <w:rPr>
          <w:rFonts w:ascii="Times New Roman" w:hAnsi="Times New Roman" w:cs="Times New Roman"/>
          <w:sz w:val="24"/>
          <w:szCs w:val="24"/>
        </w:rPr>
        <w:t>Nytt styre gjennomgår disse. Lillehammer Dyreklinikk, ABC Dyreklinikk, Seleverkstedet, Evidensia Dyreklinikk, Buddy</w:t>
      </w:r>
      <w:r w:rsidR="004B263A">
        <w:rPr>
          <w:rFonts w:ascii="Times New Roman" w:hAnsi="Times New Roman" w:cs="Times New Roman"/>
          <w:sz w:val="24"/>
          <w:szCs w:val="24"/>
        </w:rPr>
        <w:t>?</w:t>
      </w:r>
    </w:p>
    <w:p w14:paraId="4D9829A0" w14:textId="77777777" w:rsidR="002A3B66" w:rsidRPr="00C82301" w:rsidRDefault="002A3B66" w:rsidP="000822E3">
      <w:pPr>
        <w:rPr>
          <w:rFonts w:ascii="Times New Roman" w:hAnsi="Times New Roman" w:cs="Times New Roman"/>
          <w:sz w:val="24"/>
          <w:szCs w:val="24"/>
        </w:rPr>
      </w:pPr>
    </w:p>
    <w:p w14:paraId="55A72E51" w14:textId="4C711067" w:rsidR="000822E3" w:rsidRDefault="000822E3" w:rsidP="000822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01/25 Godkjenning av klubbens lover.</w:t>
      </w:r>
    </w:p>
    <w:p w14:paraId="7D9C787C" w14:textId="5E0D01FF" w:rsidR="004B263A" w:rsidRPr="004B263A" w:rsidRDefault="004B263A" w:rsidP="00082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Godkjent fra NKK og gjennomgått med nytt styre</w:t>
      </w:r>
    </w:p>
    <w:p w14:paraId="1E69254A" w14:textId="77777777" w:rsidR="004B263A" w:rsidRDefault="004B263A" w:rsidP="00E63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702C3" w14:textId="1FBE9EDF" w:rsidR="00E63C78" w:rsidRDefault="00E63C78" w:rsidP="00E63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 xml:space="preserve">03/25 Kurs/ fagpåfyll for instruktører i </w:t>
      </w:r>
      <w:r w:rsidR="004B263A">
        <w:rPr>
          <w:rFonts w:ascii="Times New Roman" w:hAnsi="Times New Roman" w:cs="Times New Roman"/>
          <w:b/>
          <w:bCs/>
          <w:sz w:val="24"/>
          <w:szCs w:val="24"/>
        </w:rPr>
        <w:t>klubben inneværende år</w:t>
      </w:r>
    </w:p>
    <w:p w14:paraId="433AE4C4" w14:textId="190B4862" w:rsidR="004B263A" w:rsidRPr="004B263A" w:rsidRDefault="004B263A" w:rsidP="00E6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foreslått kurs med Nina Bing Eide for instruktørene i klubben. Men først må det avklares med instruktørene om «best hver dag» faktisk brukes i klubben</w:t>
      </w:r>
    </w:p>
    <w:p w14:paraId="21DA2AAA" w14:textId="77777777" w:rsidR="00E63C78" w:rsidRPr="00E63C78" w:rsidRDefault="00E63C78" w:rsidP="000822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4DFFA" w14:textId="101913A9" w:rsidR="000822E3" w:rsidRDefault="000822E3" w:rsidP="000822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 xml:space="preserve">05/25 Opplæring av nye </w:t>
      </w:r>
      <w:r w:rsidR="004B263A">
        <w:rPr>
          <w:rFonts w:ascii="Times New Roman" w:hAnsi="Times New Roman" w:cs="Times New Roman"/>
          <w:b/>
          <w:bCs/>
          <w:sz w:val="24"/>
          <w:szCs w:val="24"/>
        </w:rPr>
        <w:t>styre</w:t>
      </w:r>
      <w:r w:rsidRPr="00E63C78">
        <w:rPr>
          <w:rFonts w:ascii="Times New Roman" w:hAnsi="Times New Roman" w:cs="Times New Roman"/>
          <w:b/>
          <w:bCs/>
          <w:sz w:val="24"/>
          <w:szCs w:val="24"/>
        </w:rPr>
        <w:t>medlemmer etter årsmøtet 2025</w:t>
      </w:r>
    </w:p>
    <w:p w14:paraId="7273A058" w14:textId="23436DBB" w:rsidR="004B263A" w:rsidRPr="004B263A" w:rsidRDefault="004B263A" w:rsidP="00082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er i hovedsak gitt fra gammelt styre</w:t>
      </w:r>
    </w:p>
    <w:p w14:paraId="6A919B6E" w14:textId="77777777" w:rsidR="000822E3" w:rsidRPr="00E63C78" w:rsidRDefault="000822E3" w:rsidP="000822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BD4DE9" w14:textId="09A8AFBF" w:rsidR="00EE6D97" w:rsidRPr="00E63C78" w:rsidRDefault="00EE6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611BD" w14:textId="3CBE8394" w:rsidR="009D7563" w:rsidRPr="00E63C78" w:rsidRDefault="009D7563" w:rsidP="00EE6D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  <w:u w:val="single"/>
        </w:rPr>
        <w:t>Nye saker</w:t>
      </w:r>
      <w:r w:rsidR="000822E3" w:rsidRPr="00E63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A827D68" w14:textId="3DC1FA52" w:rsidR="000822E3" w:rsidRDefault="000822E3" w:rsidP="00EE6D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08/2025 Fordeling av oppgaver for nytt styre</w:t>
      </w:r>
    </w:p>
    <w:p w14:paraId="6AFAFD7A" w14:textId="57982C79" w:rsidR="001A6070" w:rsidRDefault="001A6070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Ellen: </w:t>
      </w:r>
      <w:r w:rsidR="0023603C">
        <w:rPr>
          <w:rFonts w:ascii="Times New Roman" w:hAnsi="Times New Roman" w:cs="Times New Roman"/>
          <w:sz w:val="24"/>
          <w:szCs w:val="24"/>
        </w:rPr>
        <w:t>Ansvaret for, og k</w:t>
      </w:r>
      <w:r>
        <w:rPr>
          <w:rFonts w:ascii="Times New Roman" w:hAnsi="Times New Roman" w:cs="Times New Roman"/>
          <w:sz w:val="24"/>
          <w:szCs w:val="24"/>
        </w:rPr>
        <w:t>ontakten inn mot instruktører og gruppeledere. Redaktør for «Labben». Kontaktansvarlig mot Olympiaparken</w:t>
      </w:r>
    </w:p>
    <w:p w14:paraId="57413FCA" w14:textId="35F7AAB3" w:rsidR="001A6070" w:rsidRDefault="001A6070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 Mette: Rosettbestillinger</w:t>
      </w:r>
    </w:p>
    <w:p w14:paraId="6A160C51" w14:textId="4B38D1C5" w:rsidR="001A6070" w:rsidRDefault="001A6070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Martine: Administrator på klubbens facebook-side. Kontakt inn mot instruktører og gruppeledere ifht å pushe kurs</w:t>
      </w:r>
    </w:p>
    <w:p w14:paraId="35027DC4" w14:textId="7A1D6093" w:rsidR="001A6070" w:rsidRDefault="001A6070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Karin: Oversikt over alle kurs og disses frister. Etterse at det blir søkt om tilskudd gjennom Natur og Miljø.</w:t>
      </w:r>
    </w:p>
    <w:p w14:paraId="5A147FD9" w14:textId="4BC7CBC5" w:rsidR="001A6070" w:rsidRDefault="001A6070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Tone: Sponsoransvarlig. Ansvar for check-in (oversikt over hvem som har betalt hall-leie). Skifte koder på hall og klubbhus.</w:t>
      </w:r>
    </w:p>
    <w:p w14:paraId="3AB6FDAD" w14:textId="2B604127" w:rsidR="001A6070" w:rsidRDefault="00400236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Annette hjelper Tone med å finne sponsorer</w:t>
      </w:r>
    </w:p>
    <w:p w14:paraId="5152F9BF" w14:textId="01D74367" w:rsidR="00400236" w:rsidRDefault="00400236" w:rsidP="00EE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Elin: Styrereferat / sekretæroppgaver. Tilgang til Natur og Miljø, bistå Karin ved behov.</w:t>
      </w:r>
    </w:p>
    <w:p w14:paraId="48F7E986" w14:textId="77777777" w:rsidR="002A3B66" w:rsidRPr="001A6070" w:rsidRDefault="002A3B66" w:rsidP="00EE6D97">
      <w:pPr>
        <w:rPr>
          <w:rFonts w:ascii="Times New Roman" w:hAnsi="Times New Roman" w:cs="Times New Roman"/>
          <w:sz w:val="24"/>
          <w:szCs w:val="24"/>
        </w:rPr>
      </w:pPr>
    </w:p>
    <w:p w14:paraId="14F96A13" w14:textId="77777777" w:rsidR="001A5998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09/2025 Leie av gamle Buvollen barnehage</w:t>
      </w:r>
    </w:p>
    <w:p w14:paraId="4ECCB163" w14:textId="77777777" w:rsidR="001A5998" w:rsidRDefault="001A5998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Viser til «Labben» nr 2 2025, der dette er gjort godt rede for.</w:t>
      </w:r>
    </w:p>
    <w:p w14:paraId="50A4BD68" w14:textId="77777777" w:rsidR="001A5998" w:rsidRDefault="001A5998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enighet om å leie Buvollen barnehage fra 1. mars 2025. Det er søkt om gavemidler fra Sparebanken,</w:t>
      </w:r>
    </w:p>
    <w:p w14:paraId="71C694D9" w14:textId="1978F6E7" w:rsidR="000822E3" w:rsidRPr="00E63C78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834E9A" w14:textId="621D433E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10/2025 Valg av revisor/ vara revisor</w:t>
      </w:r>
    </w:p>
    <w:p w14:paraId="1F6A2DBB" w14:textId="485DA9F8" w:rsidR="001A5998" w:rsidRDefault="001A5998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Eirin Pedersen har sagt ja til vervet som revisor. Vi mangler fortsatt vararevisor. Styret oppfordrer om at det spørres i gruppene etter kandidat.</w:t>
      </w:r>
    </w:p>
    <w:p w14:paraId="00BD3683" w14:textId="77777777" w:rsidR="002A3B66" w:rsidRPr="001A5998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5BC35265" w14:textId="3F11A0A5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11/2025 Gjennomgang av rutiner for klubbmailen</w:t>
      </w:r>
      <w:r w:rsidR="001A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1A5998" w:rsidRPr="00AC0FCC">
          <w:rPr>
            <w:rStyle w:val="Hyperkobling"/>
            <w:rFonts w:ascii="Times New Roman" w:hAnsi="Times New Roman" w:cs="Times New Roman"/>
            <w:b/>
            <w:bCs/>
            <w:sz w:val="24"/>
            <w:szCs w:val="24"/>
          </w:rPr>
          <w:t>kontakt@lbhk.no</w:t>
        </w:r>
      </w:hyperlink>
    </w:p>
    <w:p w14:paraId="7AE54C4D" w14:textId="713C476F" w:rsidR="001A5998" w:rsidRPr="001A5998" w:rsidRDefault="001A5998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Styremedlemmer har tilgang til, og sjekker denne. Blir mailer lest men ikke besvart, må disse settes tilbake som ulest. Ellen sjekker mailboksen et par ganger ukentlig.</w:t>
      </w:r>
    </w:p>
    <w:p w14:paraId="748A281C" w14:textId="77777777" w:rsidR="001A5998" w:rsidRPr="00E63C78" w:rsidRDefault="001A5998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C5977F" w14:textId="296846CA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12/2025 Kiwi kort</w:t>
      </w:r>
    </w:p>
    <w:p w14:paraId="3AD27B42" w14:textId="75D89A27" w:rsidR="001A5998" w:rsidRDefault="001A5998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Nytt Kiwi-kort er fikset. Dette ligger i låst skap ved kjøleskapet i klubbhuset. Torill informerer mer om dette til gruppelederne, da de</w:t>
      </w:r>
      <w:r w:rsidR="002A3B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er d</w:t>
      </w:r>
      <w:r w:rsidR="002A3B66">
        <w:rPr>
          <w:rFonts w:ascii="Times New Roman" w:hAnsi="Times New Roman" w:cs="Times New Roman"/>
          <w:sz w:val="24"/>
          <w:szCs w:val="24"/>
        </w:rPr>
        <w:t>isse</w:t>
      </w:r>
      <w:r>
        <w:rPr>
          <w:rFonts w:ascii="Times New Roman" w:hAnsi="Times New Roman" w:cs="Times New Roman"/>
          <w:sz w:val="24"/>
          <w:szCs w:val="24"/>
        </w:rPr>
        <w:t xml:space="preserve"> som skal foreta innkjøp.</w:t>
      </w:r>
    </w:p>
    <w:p w14:paraId="117EEA71" w14:textId="77777777" w:rsidR="002A3B66" w:rsidRPr="001A5998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18AA3819" w14:textId="3935D4A4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13/2025 Endring av koder</w:t>
      </w:r>
      <w:r w:rsidR="001A5998">
        <w:rPr>
          <w:rFonts w:ascii="Times New Roman" w:hAnsi="Times New Roman" w:cs="Times New Roman"/>
          <w:b/>
          <w:bCs/>
          <w:sz w:val="24"/>
          <w:szCs w:val="24"/>
        </w:rPr>
        <w:t xml:space="preserve"> / passord</w:t>
      </w:r>
    </w:p>
    <w:p w14:paraId="5C23769A" w14:textId="4FA3FB4C" w:rsidR="001A5998" w:rsidRDefault="001A5998" w:rsidP="001A5998">
      <w:pPr>
        <w:pStyle w:val="Listeavsnitt"/>
        <w:numPr>
          <w:ilvl w:val="0"/>
          <w:numId w:val="6"/>
        </w:num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Nytt passord på NKK admin etter nyttår</w:t>
      </w:r>
    </w:p>
    <w:p w14:paraId="3C5E09B9" w14:textId="4CB46F0F" w:rsidR="001A5998" w:rsidRDefault="001A5998" w:rsidP="001A5998">
      <w:pPr>
        <w:pStyle w:val="Listeavsnitt"/>
        <w:numPr>
          <w:ilvl w:val="0"/>
          <w:numId w:val="6"/>
        </w:num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kode på låsbart skap, kjøkken etter årsmøte</w:t>
      </w:r>
    </w:p>
    <w:p w14:paraId="4A980DC7" w14:textId="79AA9AFF" w:rsidR="00861A40" w:rsidRDefault="001A5998" w:rsidP="00640296">
      <w:pPr>
        <w:pStyle w:val="Listeavsnitt"/>
        <w:numPr>
          <w:ilvl w:val="0"/>
          <w:numId w:val="6"/>
        </w:num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enhver tid gjeldende kode på hall og klubbhus legges i «Kodegruppe LBHK» under «fremhevet»</w:t>
      </w:r>
    </w:p>
    <w:p w14:paraId="5F2ACE4B" w14:textId="77777777" w:rsidR="002A3B66" w:rsidRPr="00640296" w:rsidRDefault="002A3B66" w:rsidP="00640296">
      <w:pPr>
        <w:pStyle w:val="Listeavsnitt"/>
        <w:numPr>
          <w:ilvl w:val="0"/>
          <w:numId w:val="6"/>
        </w:num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34FFD28D" w14:textId="07F2E6EC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14/2025 Avslutning av klubbens postboks</w:t>
      </w:r>
    </w:p>
    <w:p w14:paraId="53FEC791" w14:textId="128642F4" w:rsidR="00861A40" w:rsidRDefault="00861A40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Klubbens postboks sies opp snarest og adresse endres til leders private postkasse</w:t>
      </w:r>
    </w:p>
    <w:p w14:paraId="0C7604F3" w14:textId="77777777" w:rsidR="002A3B66" w:rsidRPr="00861A40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4AE03D6B" w14:textId="154EA263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3C78">
        <w:rPr>
          <w:rFonts w:ascii="Times New Roman" w:hAnsi="Times New Roman" w:cs="Times New Roman"/>
          <w:b/>
          <w:bCs/>
          <w:sz w:val="24"/>
          <w:szCs w:val="24"/>
        </w:rPr>
        <w:t>15/2025 Støtte til trinn 2 instruktør utdanning</w:t>
      </w:r>
    </w:p>
    <w:p w14:paraId="33979D8E" w14:textId="4523523F" w:rsidR="00861A40" w:rsidRPr="00861A40" w:rsidRDefault="00861A40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 w:rsidRPr="00861A40">
        <w:rPr>
          <w:rFonts w:ascii="Times New Roman" w:hAnsi="Times New Roman" w:cs="Times New Roman"/>
          <w:sz w:val="24"/>
          <w:szCs w:val="24"/>
        </w:rPr>
        <w:t>Utdanningen koster kr 5.</w:t>
      </w:r>
      <w:r w:rsidR="0023603C">
        <w:rPr>
          <w:rFonts w:ascii="Times New Roman" w:hAnsi="Times New Roman" w:cs="Times New Roman"/>
          <w:sz w:val="24"/>
          <w:szCs w:val="24"/>
        </w:rPr>
        <w:t>500,-</w:t>
      </w:r>
      <w:r w:rsidRPr="00861A40">
        <w:rPr>
          <w:rFonts w:ascii="Times New Roman" w:hAnsi="Times New Roman" w:cs="Times New Roman"/>
          <w:sz w:val="24"/>
          <w:szCs w:val="24"/>
        </w:rPr>
        <w:t xml:space="preserve"> pr deltaker</w:t>
      </w:r>
      <w:r>
        <w:rPr>
          <w:rFonts w:ascii="Times New Roman" w:hAnsi="Times New Roman" w:cs="Times New Roman"/>
          <w:sz w:val="24"/>
          <w:szCs w:val="24"/>
        </w:rPr>
        <w:t>. Hver deltaker betaler selv et depositum kr 1.000,-. Depositumet blir tilbakebetalt etter at instruktør har holdt sine tre bindende kurs for klubben. For å kunne søke støtte, settes det et krav om at kandidaten har vært aktiv i, og bidratt til klubben de to siste årene.</w:t>
      </w:r>
    </w:p>
    <w:p w14:paraId="30EE362C" w14:textId="6C87A818" w:rsidR="000822E3" w:rsidRDefault="000822E3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61A40">
        <w:rPr>
          <w:rFonts w:ascii="Times New Roman" w:hAnsi="Times New Roman" w:cs="Times New Roman"/>
          <w:b/>
          <w:bCs/>
          <w:sz w:val="24"/>
          <w:szCs w:val="24"/>
        </w:rPr>
        <w:t>16/2025 Søknad om støtte til trinn 1 utdanning</w:t>
      </w:r>
    </w:p>
    <w:p w14:paraId="7F508E8F" w14:textId="5C499708" w:rsidR="00861A40" w:rsidRDefault="0064029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Styret har mottatt en søknad om støtte til trinn 1 instruktørutdanning. Denne innvilges på lik linje med trinn 2, under samme vilkår. Klubben dekker også for flere om det er noen som er interesserte. </w:t>
      </w:r>
      <w:r w:rsidR="0023603C">
        <w:rPr>
          <w:rFonts w:ascii="Times New Roman" w:hAnsi="Times New Roman" w:cs="Times New Roman"/>
          <w:sz w:val="24"/>
          <w:szCs w:val="24"/>
        </w:rPr>
        <w:t xml:space="preserve">Utdanningen koster kr 4.500,-. </w:t>
      </w:r>
      <w:r>
        <w:rPr>
          <w:rFonts w:ascii="Times New Roman" w:hAnsi="Times New Roman" w:cs="Times New Roman"/>
          <w:sz w:val="24"/>
          <w:szCs w:val="24"/>
        </w:rPr>
        <w:t>For å kunne søke støtte, settes det et krav om at kandidaten har vært aktiv i, og bidratt til klubben de to siste årene.</w:t>
      </w:r>
    </w:p>
    <w:p w14:paraId="2D7BF8CF" w14:textId="77777777" w:rsidR="002A3B66" w:rsidRPr="00861A40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18477E0B" w14:textId="58499EFC" w:rsidR="000822E3" w:rsidRDefault="0088738B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0296">
        <w:rPr>
          <w:rFonts w:ascii="Times New Roman" w:hAnsi="Times New Roman" w:cs="Times New Roman"/>
          <w:b/>
          <w:bCs/>
          <w:sz w:val="24"/>
          <w:szCs w:val="24"/>
        </w:rPr>
        <w:t>17/2025 Betaling for interne instruktører som har hatt sine 3 kurs og kan ta fler</w:t>
      </w:r>
      <w:r w:rsidR="0064029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F002A77" w14:textId="2ED58F9F" w:rsidR="00640296" w:rsidRDefault="0064029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Betaling fortsetter som tidligere, ingen forandringer foretatt</w:t>
      </w:r>
    </w:p>
    <w:p w14:paraId="41D9688E" w14:textId="77777777" w:rsidR="002A3B66" w:rsidRPr="00640296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6FE316A3" w14:textId="554B1C83" w:rsidR="0088738B" w:rsidRDefault="0088738B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0296">
        <w:rPr>
          <w:rFonts w:ascii="Times New Roman" w:hAnsi="Times New Roman" w:cs="Times New Roman"/>
          <w:b/>
          <w:bCs/>
          <w:sz w:val="24"/>
          <w:szCs w:val="24"/>
        </w:rPr>
        <w:t>18/2025 Matservering ved dugnade</w:t>
      </w:r>
      <w:r w:rsidR="00640296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178BFBBD" w14:textId="36D40A6A" w:rsidR="00640296" w:rsidRDefault="00A70F61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har fått inn et ønske om at det ikke skal være differensiering på dugnadsbevertning. Denne saken er tatt opp tidligere, og reglene står som tidligere vedtatt.</w:t>
      </w:r>
    </w:p>
    <w:p w14:paraId="5428F4AD" w14:textId="77777777" w:rsidR="002A3B66" w:rsidRDefault="002A3B66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14:paraId="0F920C1D" w14:textId="3017D765" w:rsidR="0088738B" w:rsidRDefault="0088738B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0296">
        <w:rPr>
          <w:rFonts w:ascii="Times New Roman" w:hAnsi="Times New Roman" w:cs="Times New Roman"/>
          <w:b/>
          <w:bCs/>
          <w:sz w:val="24"/>
          <w:szCs w:val="24"/>
        </w:rPr>
        <w:t>19/2025 Organisasjonskurs NKK, hvem er påmeldt?</w:t>
      </w:r>
    </w:p>
    <w:p w14:paraId="788082F7" w14:textId="446ACB63" w:rsidR="00A70F61" w:rsidRPr="00A70F61" w:rsidRDefault="00A70F61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påmeldte</w:t>
      </w:r>
    </w:p>
    <w:p w14:paraId="5F3B11D4" w14:textId="6EB6A26C" w:rsidR="0088738B" w:rsidRDefault="0088738B" w:rsidP="000822E3">
      <w:pPr>
        <w:tabs>
          <w:tab w:val="left" w:pos="58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0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20/2025 Klubbens facebook side, hvem pusher kurs?</w:t>
      </w:r>
    </w:p>
    <w:p w14:paraId="17764948" w14:textId="7B6A82B5" w:rsidR="00A70F61" w:rsidRPr="00A70F61" w:rsidRDefault="00A70F61" w:rsidP="000822E3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 w:rsidRPr="00A70F61">
        <w:rPr>
          <w:rFonts w:ascii="Times New Roman" w:hAnsi="Times New Roman" w:cs="Times New Roman"/>
          <w:sz w:val="24"/>
          <w:szCs w:val="24"/>
        </w:rPr>
        <w:t>Martine og Ellen har begge administratortilgang. Martine pusher kurs</w:t>
      </w:r>
    </w:p>
    <w:p w14:paraId="5C53DB1B" w14:textId="71FA53A7" w:rsidR="004C3871" w:rsidRPr="00E63C78" w:rsidRDefault="004C3871" w:rsidP="00EE6D97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ab/>
      </w:r>
      <w:r w:rsidR="00F1356F" w:rsidRPr="00E63C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970E7" w14:textId="2C204DEC" w:rsidR="00E36921" w:rsidRPr="00E63C78" w:rsidRDefault="0088738B">
      <w:pPr>
        <w:rPr>
          <w:rFonts w:ascii="Times New Roman" w:hAnsi="Times New Roman" w:cs="Times New Roman"/>
          <w:sz w:val="24"/>
          <w:szCs w:val="24"/>
        </w:rPr>
      </w:pPr>
      <w:r w:rsidRPr="00E63C78">
        <w:rPr>
          <w:rFonts w:ascii="Times New Roman" w:hAnsi="Times New Roman" w:cs="Times New Roman"/>
          <w:sz w:val="24"/>
          <w:szCs w:val="24"/>
        </w:rPr>
        <w:t xml:space="preserve">For styret Ellen H Tangen </w:t>
      </w:r>
    </w:p>
    <w:p w14:paraId="34B884D5" w14:textId="77777777" w:rsidR="00E14389" w:rsidRPr="00E63C78" w:rsidRDefault="00E14389" w:rsidP="00E36921">
      <w:pPr>
        <w:rPr>
          <w:rFonts w:ascii="Times New Roman" w:hAnsi="Times New Roman" w:cs="Times New Roman"/>
          <w:sz w:val="24"/>
          <w:szCs w:val="24"/>
        </w:rPr>
      </w:pPr>
    </w:p>
    <w:p w14:paraId="53064A41" w14:textId="77777777" w:rsidR="00E14389" w:rsidRPr="00E63C78" w:rsidRDefault="00E14389" w:rsidP="00E36921">
      <w:pPr>
        <w:rPr>
          <w:rFonts w:ascii="Times New Roman" w:hAnsi="Times New Roman" w:cs="Times New Roman"/>
          <w:sz w:val="24"/>
          <w:szCs w:val="24"/>
        </w:rPr>
      </w:pPr>
    </w:p>
    <w:p w14:paraId="36FFEE34" w14:textId="77777777" w:rsidR="00E14389" w:rsidRPr="00E63C78" w:rsidRDefault="00E14389" w:rsidP="00E36921">
      <w:pPr>
        <w:rPr>
          <w:rFonts w:ascii="Times New Roman" w:hAnsi="Times New Roman" w:cs="Times New Roman"/>
          <w:sz w:val="24"/>
          <w:szCs w:val="24"/>
        </w:rPr>
      </w:pPr>
    </w:p>
    <w:sectPr w:rsidR="00E14389" w:rsidRPr="00E63C78" w:rsidSect="0091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149D4"/>
    <w:multiLevelType w:val="hybridMultilevel"/>
    <w:tmpl w:val="9FF89824"/>
    <w:lvl w:ilvl="0" w:tplc="9ECA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3792"/>
    <w:multiLevelType w:val="hybridMultilevel"/>
    <w:tmpl w:val="B332F77C"/>
    <w:lvl w:ilvl="0" w:tplc="45DEE1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A55BCF"/>
    <w:multiLevelType w:val="hybridMultilevel"/>
    <w:tmpl w:val="23DAE948"/>
    <w:lvl w:ilvl="0" w:tplc="B0541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3300"/>
    <w:multiLevelType w:val="hybridMultilevel"/>
    <w:tmpl w:val="306857E0"/>
    <w:lvl w:ilvl="0" w:tplc="970AE978">
      <w:numFmt w:val="bullet"/>
      <w:lvlText w:val="-"/>
      <w:lvlJc w:val="left"/>
      <w:pPr>
        <w:ind w:left="1776" w:hanging="360"/>
      </w:pPr>
      <w:rPr>
        <w:rFonts w:ascii="Book Antiqua" w:eastAsiaTheme="minorHAnsi" w:hAnsi="Book Antiqua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7706631"/>
    <w:multiLevelType w:val="hybridMultilevel"/>
    <w:tmpl w:val="8294EF00"/>
    <w:lvl w:ilvl="0" w:tplc="970AE97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A1F2C"/>
    <w:multiLevelType w:val="hybridMultilevel"/>
    <w:tmpl w:val="C04E0A14"/>
    <w:lvl w:ilvl="0" w:tplc="26D07396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 w16cid:durableId="1422800876">
    <w:abstractNumId w:val="5"/>
  </w:num>
  <w:num w:numId="2" w16cid:durableId="1898470217">
    <w:abstractNumId w:val="3"/>
  </w:num>
  <w:num w:numId="3" w16cid:durableId="793446176">
    <w:abstractNumId w:val="4"/>
  </w:num>
  <w:num w:numId="4" w16cid:durableId="1466238204">
    <w:abstractNumId w:val="2"/>
  </w:num>
  <w:num w:numId="5" w16cid:durableId="852765929">
    <w:abstractNumId w:val="1"/>
  </w:num>
  <w:num w:numId="6" w16cid:durableId="107015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21"/>
    <w:rsid w:val="00032734"/>
    <w:rsid w:val="00042975"/>
    <w:rsid w:val="000811F2"/>
    <w:rsid w:val="000822E3"/>
    <w:rsid w:val="00110AAE"/>
    <w:rsid w:val="00121117"/>
    <w:rsid w:val="001670FD"/>
    <w:rsid w:val="00181FFE"/>
    <w:rsid w:val="00194D2E"/>
    <w:rsid w:val="001A52F3"/>
    <w:rsid w:val="001A5998"/>
    <w:rsid w:val="001A6070"/>
    <w:rsid w:val="001E3846"/>
    <w:rsid w:val="002176F7"/>
    <w:rsid w:val="0023603C"/>
    <w:rsid w:val="00270223"/>
    <w:rsid w:val="00274347"/>
    <w:rsid w:val="002A3B66"/>
    <w:rsid w:val="002B397C"/>
    <w:rsid w:val="002D1754"/>
    <w:rsid w:val="003466C2"/>
    <w:rsid w:val="00351C71"/>
    <w:rsid w:val="003E4F8B"/>
    <w:rsid w:val="00400236"/>
    <w:rsid w:val="004B263A"/>
    <w:rsid w:val="004C0DE3"/>
    <w:rsid w:val="004C3871"/>
    <w:rsid w:val="005A32CE"/>
    <w:rsid w:val="00640296"/>
    <w:rsid w:val="0070328A"/>
    <w:rsid w:val="007746FB"/>
    <w:rsid w:val="00792162"/>
    <w:rsid w:val="007C0DF8"/>
    <w:rsid w:val="00861A40"/>
    <w:rsid w:val="0088738B"/>
    <w:rsid w:val="008D2969"/>
    <w:rsid w:val="0091702B"/>
    <w:rsid w:val="00995A0E"/>
    <w:rsid w:val="009D7563"/>
    <w:rsid w:val="00A70F61"/>
    <w:rsid w:val="00B37512"/>
    <w:rsid w:val="00BC21FD"/>
    <w:rsid w:val="00C82301"/>
    <w:rsid w:val="00CA2302"/>
    <w:rsid w:val="00CA6506"/>
    <w:rsid w:val="00CF2626"/>
    <w:rsid w:val="00D07507"/>
    <w:rsid w:val="00D42536"/>
    <w:rsid w:val="00D63608"/>
    <w:rsid w:val="00E1039B"/>
    <w:rsid w:val="00E14389"/>
    <w:rsid w:val="00E36921"/>
    <w:rsid w:val="00E45E6A"/>
    <w:rsid w:val="00E63C78"/>
    <w:rsid w:val="00E90278"/>
    <w:rsid w:val="00E917FE"/>
    <w:rsid w:val="00EA0ECA"/>
    <w:rsid w:val="00EE4989"/>
    <w:rsid w:val="00EE6D97"/>
    <w:rsid w:val="00F1356F"/>
    <w:rsid w:val="00F41606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92D"/>
  <w15:docId w15:val="{225700E1-4A04-4519-9CA7-9E9DB09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0DE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A599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bhk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Mette Bergendahl</dc:creator>
  <cp:lastModifiedBy>Elin Johnsen</cp:lastModifiedBy>
  <cp:revision>11</cp:revision>
  <dcterms:created xsi:type="dcterms:W3CDTF">2025-03-09T15:45:00Z</dcterms:created>
  <dcterms:modified xsi:type="dcterms:W3CDTF">2025-03-12T13:41:00Z</dcterms:modified>
</cp:coreProperties>
</file>